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05D4C" w14:textId="77777777" w:rsidR="0037519B" w:rsidRPr="009A6CFB" w:rsidRDefault="009A6CFB">
      <w:pPr>
        <w:pStyle w:val="Corps"/>
        <w:rPr>
          <w:b/>
          <w:bCs/>
          <w:sz w:val="26"/>
          <w:szCs w:val="26"/>
        </w:rPr>
      </w:pPr>
      <w:r w:rsidRPr="009A6CFB">
        <w:rPr>
          <w:b/>
          <w:bCs/>
          <w:sz w:val="26"/>
          <w:szCs w:val="26"/>
        </w:rPr>
        <w:t xml:space="preserve">L’Oratoire d’abord sur l’air des Copains d’abord de Brassens </w:t>
      </w:r>
    </w:p>
    <w:p w14:paraId="58280759" w14:textId="77777777" w:rsidR="0037519B" w:rsidRDefault="0037519B">
      <w:pPr>
        <w:pStyle w:val="Corps"/>
        <w:rPr>
          <w:sz w:val="26"/>
          <w:szCs w:val="26"/>
        </w:rPr>
      </w:pPr>
    </w:p>
    <w:p w14:paraId="12AEB9E6" w14:textId="77777777" w:rsidR="0037519B" w:rsidRDefault="009A6CFB">
      <w:pPr>
        <w:pStyle w:val="Corps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</w:p>
    <w:p w14:paraId="541E7ADB" w14:textId="77777777" w:rsidR="0037519B" w:rsidRDefault="009A6CFB">
      <w:pPr>
        <w:pStyle w:val="Corps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Non ce n’était pas un cadeau </w:t>
      </w:r>
    </w:p>
    <w:p w14:paraId="305BF648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>D’embarquer sur ce grand vaisseau</w:t>
      </w:r>
    </w:p>
    <w:p w14:paraId="5303F003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Faut bien dire vous avez fait fort , </w:t>
      </w:r>
    </w:p>
    <w:p w14:paraId="591B8458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Jean-Luc et Aurore. </w:t>
      </w:r>
    </w:p>
    <w:p w14:paraId="0FB11B55" w14:textId="77777777" w:rsidR="0037519B" w:rsidRDefault="0037519B">
      <w:pPr>
        <w:pStyle w:val="Corps"/>
        <w:rPr>
          <w:sz w:val="26"/>
          <w:szCs w:val="26"/>
        </w:rPr>
      </w:pPr>
    </w:p>
    <w:p w14:paraId="18724CEB" w14:textId="77777777" w:rsidR="0037519B" w:rsidRDefault="009A6CFB">
      <w:pPr>
        <w:pStyle w:val="Corps"/>
        <w:rPr>
          <w:sz w:val="26"/>
          <w:szCs w:val="26"/>
        </w:rPr>
      </w:pPr>
      <w:proofErr w:type="gramStart"/>
      <w:r>
        <w:rPr>
          <w:sz w:val="26"/>
          <w:szCs w:val="26"/>
        </w:rPr>
        <w:t>C’était pas</w:t>
      </w:r>
      <w:proofErr w:type="gramEnd"/>
      <w:r>
        <w:rPr>
          <w:sz w:val="26"/>
          <w:szCs w:val="26"/>
        </w:rPr>
        <w:t xml:space="preserve"> vraiment très peinard </w:t>
      </w:r>
    </w:p>
    <w:p w14:paraId="73FDA052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De s’engager dans ce </w:t>
      </w:r>
      <w:r>
        <w:rPr>
          <w:sz w:val="26"/>
          <w:szCs w:val="26"/>
        </w:rPr>
        <w:t>traquenard</w:t>
      </w:r>
    </w:p>
    <w:p w14:paraId="63FC5888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C’est pourtant c’que vous avez fait </w:t>
      </w:r>
    </w:p>
    <w:p w14:paraId="62DD453A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>Jean-Luc et Aurore</w:t>
      </w:r>
    </w:p>
    <w:p w14:paraId="5DB5AA85" w14:textId="77777777" w:rsidR="0037519B" w:rsidRDefault="0037519B">
      <w:pPr>
        <w:pStyle w:val="Corps"/>
        <w:rPr>
          <w:sz w:val="26"/>
          <w:szCs w:val="26"/>
        </w:rPr>
      </w:pPr>
    </w:p>
    <w:p w14:paraId="1D5B921A" w14:textId="77777777" w:rsidR="0037519B" w:rsidRDefault="009A6CFB">
      <w:pPr>
        <w:pStyle w:val="Corps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</w:p>
    <w:p w14:paraId="5D00A47E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Entre les cultes et la technique </w:t>
      </w:r>
    </w:p>
    <w:p w14:paraId="7CB366B0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Les pannes de l’informatique </w:t>
      </w:r>
    </w:p>
    <w:p w14:paraId="097763E1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Chaque jour il y avait un truc </w:t>
      </w:r>
    </w:p>
    <w:p w14:paraId="443F5E9E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Pour garder Jean-Luc </w:t>
      </w:r>
    </w:p>
    <w:p w14:paraId="4E1DAFDC" w14:textId="77777777" w:rsidR="0037519B" w:rsidRDefault="0037519B">
      <w:pPr>
        <w:pStyle w:val="Corps"/>
        <w:rPr>
          <w:sz w:val="26"/>
          <w:szCs w:val="26"/>
        </w:rPr>
      </w:pPr>
    </w:p>
    <w:p w14:paraId="63F06A4E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>On s’excuse auprès de Christèle</w:t>
      </w:r>
    </w:p>
    <w:p w14:paraId="192B14F2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>Pour les absences sempiternelles</w:t>
      </w:r>
    </w:p>
    <w:p w14:paraId="24CF3CE4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Quand c’était l’Oratoire d’abord </w:t>
      </w:r>
    </w:p>
    <w:p w14:paraId="3D5FBA6A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L’Oratoire d’abord </w:t>
      </w:r>
    </w:p>
    <w:p w14:paraId="1C7F4835" w14:textId="77777777" w:rsidR="0037519B" w:rsidRDefault="0037519B">
      <w:pPr>
        <w:pStyle w:val="Corps"/>
        <w:rPr>
          <w:sz w:val="26"/>
          <w:szCs w:val="26"/>
        </w:rPr>
      </w:pPr>
    </w:p>
    <w:p w14:paraId="5A01C89B" w14:textId="77777777" w:rsidR="0037519B" w:rsidRDefault="009A6CFB">
      <w:pPr>
        <w:pStyle w:val="Corps"/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</w:p>
    <w:p w14:paraId="1179DAB9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La capitaine de ce bateau </w:t>
      </w:r>
    </w:p>
    <w:p w14:paraId="0AC89AB7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Tenait la barre comme une vraie pro </w:t>
      </w:r>
    </w:p>
    <w:p w14:paraId="4CE4181A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Faut dire qu’elle avait du boulot </w:t>
      </w:r>
    </w:p>
    <w:p w14:paraId="657D6B12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>Et parfois plein l’dos</w:t>
      </w:r>
    </w:p>
    <w:p w14:paraId="17817246" w14:textId="77777777" w:rsidR="0037519B" w:rsidRDefault="0037519B">
      <w:pPr>
        <w:pStyle w:val="Corps"/>
        <w:rPr>
          <w:sz w:val="26"/>
          <w:szCs w:val="26"/>
        </w:rPr>
      </w:pPr>
    </w:p>
    <w:p w14:paraId="5C09AE03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>On n’ose pas penser à Jean-Pierre</w:t>
      </w:r>
    </w:p>
    <w:p w14:paraId="7A6586F9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>Qui entendait toutes nos galères</w:t>
      </w:r>
    </w:p>
    <w:p w14:paraId="23F7EF27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>Quand c’é</w:t>
      </w:r>
      <w:r>
        <w:rPr>
          <w:sz w:val="26"/>
          <w:szCs w:val="26"/>
        </w:rPr>
        <w:t>tait l’Oratoire d’abord</w:t>
      </w:r>
    </w:p>
    <w:p w14:paraId="799E65D5" w14:textId="77777777" w:rsidR="0037519B" w:rsidRDefault="009A6CFB">
      <w:pPr>
        <w:pStyle w:val="Corps"/>
        <w:rPr>
          <w:sz w:val="26"/>
          <w:szCs w:val="26"/>
        </w:rPr>
      </w:pPr>
      <w:proofErr w:type="gramStart"/>
      <w:r>
        <w:rPr>
          <w:sz w:val="26"/>
          <w:szCs w:val="26"/>
        </w:rPr>
        <w:t>pour</w:t>
      </w:r>
      <w:proofErr w:type="gramEnd"/>
      <w:r>
        <w:rPr>
          <w:sz w:val="26"/>
          <w:szCs w:val="26"/>
        </w:rPr>
        <w:t xml:space="preserve"> sa femme Aurore</w:t>
      </w:r>
    </w:p>
    <w:p w14:paraId="4CB5A533" w14:textId="77777777" w:rsidR="0037519B" w:rsidRDefault="0037519B">
      <w:pPr>
        <w:pStyle w:val="Corps"/>
        <w:rPr>
          <w:sz w:val="26"/>
          <w:szCs w:val="26"/>
        </w:rPr>
      </w:pPr>
    </w:p>
    <w:p w14:paraId="6F8F6313" w14:textId="77777777" w:rsidR="0037519B" w:rsidRDefault="009A6CFB">
      <w:pPr>
        <w:pStyle w:val="Corps"/>
        <w:jc w:val="center"/>
        <w:rPr>
          <w:sz w:val="26"/>
          <w:szCs w:val="26"/>
        </w:rPr>
      </w:pPr>
      <w:r>
        <w:rPr>
          <w:sz w:val="26"/>
          <w:szCs w:val="26"/>
        </w:rPr>
        <w:t>4</w:t>
      </w:r>
    </w:p>
    <w:p w14:paraId="6AD8D007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L’Evangile vous l’avez bien lu </w:t>
      </w:r>
    </w:p>
    <w:p w14:paraId="1AB18DC3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>C’est pour ça que vous êtes venus</w:t>
      </w:r>
    </w:p>
    <w:p w14:paraId="28983700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>Pour annoncer c’qui vous tient droits</w:t>
      </w:r>
    </w:p>
    <w:p w14:paraId="7282C793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>La grâce et la foi</w:t>
      </w:r>
    </w:p>
    <w:p w14:paraId="1E2F44AC" w14:textId="77777777" w:rsidR="0037519B" w:rsidRDefault="0037519B">
      <w:pPr>
        <w:pStyle w:val="Corps"/>
        <w:rPr>
          <w:sz w:val="26"/>
          <w:szCs w:val="26"/>
        </w:rPr>
      </w:pPr>
    </w:p>
    <w:p w14:paraId="166A2E1D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>Entre Tillich et Théophile</w:t>
      </w:r>
    </w:p>
    <w:p w14:paraId="0277C7C9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Vous nagez loin des crocodiles </w:t>
      </w:r>
    </w:p>
    <w:p w14:paraId="483814CE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La bêtise vous lui faites un sort </w:t>
      </w:r>
    </w:p>
    <w:p w14:paraId="2A82F1D0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>Jean-Luc et Aurore</w:t>
      </w:r>
    </w:p>
    <w:p w14:paraId="7C839445" w14:textId="77777777" w:rsidR="0037519B" w:rsidRDefault="0037519B">
      <w:pPr>
        <w:pStyle w:val="Corps"/>
        <w:rPr>
          <w:sz w:val="26"/>
          <w:szCs w:val="26"/>
        </w:rPr>
      </w:pPr>
    </w:p>
    <w:p w14:paraId="5EDC27DB" w14:textId="77777777" w:rsidR="0037519B" w:rsidRDefault="009A6CFB">
      <w:pPr>
        <w:pStyle w:val="Corps"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</w:p>
    <w:p w14:paraId="3EF1E216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La théologie libérale </w:t>
      </w:r>
    </w:p>
    <w:p w14:paraId="607B448D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C’est </w:t>
      </w:r>
      <w:proofErr w:type="spellStart"/>
      <w:r>
        <w:rPr>
          <w:sz w:val="26"/>
          <w:szCs w:val="26"/>
        </w:rPr>
        <w:t>vot’credo</w:t>
      </w:r>
      <w:proofErr w:type="spellEnd"/>
      <w:r>
        <w:rPr>
          <w:sz w:val="26"/>
          <w:szCs w:val="26"/>
        </w:rPr>
        <w:t xml:space="preserve"> c’est votre graal</w:t>
      </w:r>
    </w:p>
    <w:p w14:paraId="7401B7E6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Les vieux dogmes et les litanies </w:t>
      </w:r>
    </w:p>
    <w:p w14:paraId="00F8FB3A" w14:textId="77777777" w:rsidR="0037519B" w:rsidRDefault="009A6CFB">
      <w:pPr>
        <w:pStyle w:val="Corps"/>
        <w:rPr>
          <w:sz w:val="26"/>
          <w:szCs w:val="26"/>
        </w:rPr>
      </w:pPr>
      <w:proofErr w:type="gramStart"/>
      <w:r>
        <w:rPr>
          <w:sz w:val="26"/>
          <w:szCs w:val="26"/>
        </w:rPr>
        <w:t>C’est pas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vot’crèmerie</w:t>
      </w:r>
      <w:proofErr w:type="spellEnd"/>
    </w:p>
    <w:p w14:paraId="6ACA9F88" w14:textId="77777777" w:rsidR="0037519B" w:rsidRDefault="0037519B">
      <w:pPr>
        <w:pStyle w:val="Corps"/>
        <w:rPr>
          <w:sz w:val="26"/>
          <w:szCs w:val="26"/>
        </w:rPr>
      </w:pPr>
    </w:p>
    <w:p w14:paraId="7A571ED6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Vous encouragez vos pasteurs </w:t>
      </w:r>
    </w:p>
    <w:p w14:paraId="7B46FBD6" w14:textId="77777777" w:rsidR="0037519B" w:rsidRDefault="009A6CFB">
      <w:pPr>
        <w:pStyle w:val="Corps"/>
        <w:rPr>
          <w:sz w:val="26"/>
          <w:szCs w:val="26"/>
        </w:rPr>
      </w:pPr>
      <w:proofErr w:type="gramStart"/>
      <w:r>
        <w:rPr>
          <w:sz w:val="26"/>
          <w:szCs w:val="26"/>
        </w:rPr>
        <w:t>à</w:t>
      </w:r>
      <w:proofErr w:type="gramEnd"/>
      <w:r>
        <w:rPr>
          <w:sz w:val="26"/>
          <w:szCs w:val="26"/>
        </w:rPr>
        <w:t xml:space="preserve"> prêcher pour un monde meilleur</w:t>
      </w:r>
    </w:p>
    <w:p w14:paraId="6D3849EF" w14:textId="77777777" w:rsidR="0037519B" w:rsidRDefault="009A6CFB">
      <w:pPr>
        <w:pStyle w:val="Corps"/>
        <w:rPr>
          <w:sz w:val="26"/>
          <w:szCs w:val="26"/>
        </w:rPr>
      </w:pPr>
      <w:proofErr w:type="spellStart"/>
      <w:r>
        <w:rPr>
          <w:sz w:val="26"/>
          <w:szCs w:val="26"/>
        </w:rPr>
        <w:t>Vot’conscience</w:t>
      </w:r>
      <w:proofErr w:type="spellEnd"/>
      <w:r>
        <w:rPr>
          <w:sz w:val="26"/>
          <w:szCs w:val="26"/>
        </w:rPr>
        <w:t xml:space="preserve"> ne perd jamais l’nord</w:t>
      </w:r>
    </w:p>
    <w:p w14:paraId="23794625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>Jean-Luc et Aurore</w:t>
      </w:r>
    </w:p>
    <w:p w14:paraId="7E84B7B4" w14:textId="77777777" w:rsidR="0037519B" w:rsidRDefault="0037519B">
      <w:pPr>
        <w:pStyle w:val="Corps"/>
        <w:rPr>
          <w:sz w:val="26"/>
          <w:szCs w:val="26"/>
        </w:rPr>
      </w:pPr>
    </w:p>
    <w:p w14:paraId="4488726C" w14:textId="77777777" w:rsidR="0037519B" w:rsidRDefault="009A6CFB">
      <w:pPr>
        <w:pStyle w:val="Corps"/>
        <w:jc w:val="center"/>
        <w:rPr>
          <w:sz w:val="26"/>
          <w:szCs w:val="26"/>
        </w:rPr>
      </w:pPr>
      <w:r>
        <w:rPr>
          <w:sz w:val="26"/>
          <w:szCs w:val="26"/>
        </w:rPr>
        <w:t>6</w:t>
      </w:r>
    </w:p>
    <w:p w14:paraId="419A60CB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Les Coligny, les Castellion </w:t>
      </w:r>
    </w:p>
    <w:p w14:paraId="5A801121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Wagner et Ferdinand Buisson </w:t>
      </w:r>
    </w:p>
    <w:p w14:paraId="7E1E0077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Vous </w:t>
      </w:r>
      <w:proofErr w:type="gramStart"/>
      <w:r>
        <w:rPr>
          <w:sz w:val="26"/>
          <w:szCs w:val="26"/>
        </w:rPr>
        <w:t>inspirent</w:t>
      </w:r>
      <w:proofErr w:type="gramEnd"/>
      <w:r>
        <w:rPr>
          <w:sz w:val="26"/>
          <w:szCs w:val="26"/>
        </w:rPr>
        <w:t xml:space="preserve"> et vous donnent le ton </w:t>
      </w:r>
    </w:p>
    <w:p w14:paraId="6004E17F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>Comme de vieux tontons</w:t>
      </w:r>
    </w:p>
    <w:p w14:paraId="364BA02D" w14:textId="77777777" w:rsidR="0037519B" w:rsidRDefault="0037519B">
      <w:pPr>
        <w:pStyle w:val="Corps"/>
        <w:rPr>
          <w:sz w:val="26"/>
          <w:szCs w:val="26"/>
        </w:rPr>
      </w:pPr>
    </w:p>
    <w:p w14:paraId="0E4CAC6D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>Pour faire voguer notre périssoire</w:t>
      </w:r>
    </w:p>
    <w:p w14:paraId="2E7F8F6A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>Vous n’perdez jamais la mémoire</w:t>
      </w:r>
    </w:p>
    <w:p w14:paraId="6EADA9BA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>Votre boussole c’est notre Histoire</w:t>
      </w:r>
    </w:p>
    <w:p w14:paraId="175524B5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Sacré </w:t>
      </w:r>
      <w:r>
        <w:rPr>
          <w:sz w:val="26"/>
          <w:szCs w:val="26"/>
        </w:rPr>
        <w:t xml:space="preserve">Oratoire ! </w:t>
      </w:r>
    </w:p>
    <w:p w14:paraId="386DE907" w14:textId="77777777" w:rsidR="0037519B" w:rsidRDefault="0037519B">
      <w:pPr>
        <w:pStyle w:val="Corps"/>
        <w:rPr>
          <w:sz w:val="26"/>
          <w:szCs w:val="26"/>
        </w:rPr>
      </w:pPr>
    </w:p>
    <w:p w14:paraId="6B919100" w14:textId="77777777" w:rsidR="0037519B" w:rsidRDefault="009A6CFB">
      <w:pPr>
        <w:pStyle w:val="Corps"/>
        <w:jc w:val="center"/>
        <w:rPr>
          <w:sz w:val="26"/>
          <w:szCs w:val="26"/>
        </w:rPr>
      </w:pPr>
      <w:r>
        <w:rPr>
          <w:sz w:val="26"/>
          <w:szCs w:val="26"/>
        </w:rPr>
        <w:t>7</w:t>
      </w:r>
    </w:p>
    <w:p w14:paraId="4A749693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Avec vous sur </w:t>
      </w:r>
      <w:proofErr w:type="spellStart"/>
      <w:r>
        <w:rPr>
          <w:sz w:val="26"/>
          <w:szCs w:val="26"/>
        </w:rPr>
        <w:t>not’vieux</w:t>
      </w:r>
      <w:proofErr w:type="spellEnd"/>
      <w:r>
        <w:rPr>
          <w:sz w:val="26"/>
          <w:szCs w:val="26"/>
        </w:rPr>
        <w:t xml:space="preserve"> radeau</w:t>
      </w:r>
    </w:p>
    <w:p w14:paraId="75C15CB1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>C’est l’amitié qu’a l’dernier mot</w:t>
      </w:r>
    </w:p>
    <w:p w14:paraId="160DE398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>C’est elle qui nous ramène au port</w:t>
      </w:r>
    </w:p>
    <w:p w14:paraId="2DE10A46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>Et nous rend plus forts</w:t>
      </w:r>
    </w:p>
    <w:p w14:paraId="2D53E0EB" w14:textId="77777777" w:rsidR="0037519B" w:rsidRDefault="0037519B">
      <w:pPr>
        <w:pStyle w:val="Corps"/>
        <w:rPr>
          <w:sz w:val="26"/>
          <w:szCs w:val="26"/>
        </w:rPr>
      </w:pPr>
    </w:p>
    <w:p w14:paraId="05E867C6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Au rendez-vous des bons copains </w:t>
      </w:r>
    </w:p>
    <w:p w14:paraId="3FE1C696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Vous êtes pour nous comme du bon pain </w:t>
      </w:r>
    </w:p>
    <w:p w14:paraId="538C300C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Encore Merci on vous aime fort </w:t>
      </w:r>
    </w:p>
    <w:p w14:paraId="441C281B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>Jean-Luc et Aurore</w:t>
      </w:r>
    </w:p>
    <w:p w14:paraId="073B754B" w14:textId="77777777" w:rsidR="0037519B" w:rsidRDefault="0037519B">
      <w:pPr>
        <w:pStyle w:val="Corps"/>
        <w:rPr>
          <w:sz w:val="26"/>
          <w:szCs w:val="26"/>
        </w:rPr>
      </w:pPr>
    </w:p>
    <w:p w14:paraId="0F0F7DCA" w14:textId="77777777" w:rsidR="0037519B" w:rsidRDefault="009A6CFB">
      <w:pPr>
        <w:pStyle w:val="Corps"/>
        <w:jc w:val="center"/>
        <w:rPr>
          <w:sz w:val="26"/>
          <w:szCs w:val="26"/>
        </w:rPr>
      </w:pPr>
      <w:r>
        <w:rPr>
          <w:sz w:val="26"/>
          <w:szCs w:val="26"/>
        </w:rPr>
        <w:t>8</w:t>
      </w:r>
    </w:p>
    <w:p w14:paraId="6059630E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Des églises il y en a beaucoup </w:t>
      </w:r>
    </w:p>
    <w:p w14:paraId="603A0486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>Des serviteurs y’en a partout</w:t>
      </w:r>
    </w:p>
    <w:p w14:paraId="2CCC6CDC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>Mais des comme vous en cherchant fort</w:t>
      </w:r>
    </w:p>
    <w:p w14:paraId="39790824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Y en n’a pas pléthore </w:t>
      </w:r>
    </w:p>
    <w:p w14:paraId="733A2D35" w14:textId="77777777" w:rsidR="0037519B" w:rsidRDefault="0037519B">
      <w:pPr>
        <w:pStyle w:val="Corps"/>
        <w:rPr>
          <w:sz w:val="26"/>
          <w:szCs w:val="26"/>
        </w:rPr>
      </w:pPr>
    </w:p>
    <w:p w14:paraId="19E54C2F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 xml:space="preserve">L’Église que vous avez </w:t>
      </w:r>
      <w:proofErr w:type="gramStart"/>
      <w:r>
        <w:rPr>
          <w:sz w:val="26"/>
          <w:szCs w:val="26"/>
        </w:rPr>
        <w:t>servi</w:t>
      </w:r>
      <w:proofErr w:type="gramEnd"/>
      <w:r>
        <w:rPr>
          <w:sz w:val="26"/>
          <w:szCs w:val="26"/>
        </w:rPr>
        <w:t xml:space="preserve"> </w:t>
      </w:r>
    </w:p>
    <w:p w14:paraId="0CA8595B" w14:textId="65331114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>Comme Montaigne et la Boé</w:t>
      </w:r>
      <w:r>
        <w:rPr>
          <w:sz w:val="26"/>
          <w:szCs w:val="26"/>
        </w:rPr>
        <w:t>tie</w:t>
      </w:r>
    </w:p>
    <w:p w14:paraId="3178A6F7" w14:textId="77777777" w:rsidR="0037519B" w:rsidRDefault="009A6CFB">
      <w:pPr>
        <w:pStyle w:val="Corps"/>
        <w:rPr>
          <w:sz w:val="26"/>
          <w:szCs w:val="26"/>
        </w:rPr>
      </w:pPr>
      <w:proofErr w:type="gramStart"/>
      <w:r>
        <w:rPr>
          <w:sz w:val="26"/>
          <w:szCs w:val="26"/>
        </w:rPr>
        <w:t>vous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bénit</w:t>
      </w:r>
      <w:proofErr w:type="gramEnd"/>
      <w:r>
        <w:rPr>
          <w:sz w:val="26"/>
          <w:szCs w:val="26"/>
        </w:rPr>
        <w:t xml:space="preserve"> et vous embrasse fort</w:t>
      </w:r>
    </w:p>
    <w:p w14:paraId="7CAA2054" w14:textId="77777777" w:rsidR="0037519B" w:rsidRDefault="009A6CFB">
      <w:pPr>
        <w:pStyle w:val="Corps"/>
        <w:rPr>
          <w:sz w:val="26"/>
          <w:szCs w:val="26"/>
        </w:rPr>
      </w:pPr>
      <w:r>
        <w:rPr>
          <w:sz w:val="26"/>
          <w:szCs w:val="26"/>
        </w:rPr>
        <w:t>Jean-Luc et Aurore</w:t>
      </w:r>
    </w:p>
    <w:p w14:paraId="25A7251D" w14:textId="77777777" w:rsidR="0037519B" w:rsidRDefault="0037519B">
      <w:pPr>
        <w:pStyle w:val="Corps"/>
        <w:sectPr w:rsidR="0037519B">
          <w:headerReference w:type="default" r:id="rId6"/>
          <w:footerReference w:type="default" r:id="rId7"/>
          <w:pgSz w:w="11906" w:h="16838"/>
          <w:pgMar w:top="1134" w:right="1134" w:bottom="1134" w:left="1134" w:header="709" w:footer="850" w:gutter="0"/>
          <w:cols w:num="2" w:space="482"/>
        </w:sectPr>
      </w:pPr>
    </w:p>
    <w:p w14:paraId="184780E9" w14:textId="77777777" w:rsidR="0037519B" w:rsidRDefault="0037519B">
      <w:pPr>
        <w:pStyle w:val="Corps"/>
      </w:pPr>
    </w:p>
    <w:sectPr w:rsidR="0037519B">
      <w:type w:val="continuous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6CCA5" w14:textId="77777777" w:rsidR="009A6CFB" w:rsidRDefault="009A6CFB">
      <w:r>
        <w:separator/>
      </w:r>
    </w:p>
  </w:endnote>
  <w:endnote w:type="continuationSeparator" w:id="0">
    <w:p w14:paraId="771BFF1F" w14:textId="77777777" w:rsidR="009A6CFB" w:rsidRDefault="009A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1B17" w14:textId="77777777" w:rsidR="0037519B" w:rsidRDefault="009A6CFB">
    <w:pPr>
      <w:pStyle w:val="En-tte"/>
      <w:tabs>
        <w:tab w:val="clear" w:pos="9020"/>
        <w:tab w:val="center" w:pos="4819"/>
        <w:tab w:val="right" w:pos="9638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B6D8B" w14:textId="77777777" w:rsidR="009A6CFB" w:rsidRDefault="009A6CFB">
      <w:r>
        <w:separator/>
      </w:r>
    </w:p>
  </w:footnote>
  <w:footnote w:type="continuationSeparator" w:id="0">
    <w:p w14:paraId="78895255" w14:textId="77777777" w:rsidR="009A6CFB" w:rsidRDefault="009A6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89C2F" w14:textId="77777777" w:rsidR="0037519B" w:rsidRDefault="003751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9B"/>
    <w:rsid w:val="0037519B"/>
    <w:rsid w:val="005F5903"/>
    <w:rsid w:val="009A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9941"/>
  <w15:docId w15:val="{42BE4812-DD52-4F60-95CD-9D59AF67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1704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Faustemax Buisson</dc:creator>
  <cp:lastModifiedBy>Faustemax Buisson</cp:lastModifiedBy>
  <cp:revision>2</cp:revision>
  <dcterms:created xsi:type="dcterms:W3CDTF">2025-06-17T14:53:00Z</dcterms:created>
  <dcterms:modified xsi:type="dcterms:W3CDTF">2025-06-17T14:53:00Z</dcterms:modified>
</cp:coreProperties>
</file>